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8E1F2" w14:textId="015C42ED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INFORME DEL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ABOGADO DE APOYO INSPECCIÓN 1</w:t>
      </w:r>
      <w:r w:rsidR="009819A8">
        <w:rPr>
          <w:rFonts w:ascii="Courier New" w:hAnsi="Courier New" w:cs="Courier New"/>
          <w:b/>
          <w:sz w:val="22"/>
          <w:szCs w:val="22"/>
          <w:u w:val="single"/>
          <w:lang w:val="es-CO"/>
        </w:rPr>
        <w:t>ª</w:t>
      </w:r>
    </w:p>
    <w:p w14:paraId="6FB51089" w14:textId="77777777" w:rsidR="009819A8" w:rsidRPr="008533C8" w:rsidRDefault="009819A8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A80C5FF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938B39C" w14:textId="772D99A1" w:rsidR="00A80E25" w:rsidRPr="008533C8" w:rsidRDefault="00A80E25" w:rsidP="00A80E25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Actuación Policiva No. </w:t>
      </w:r>
      <w:bookmarkStart w:id="0" w:name="_GoBack"/>
      <w:r w:rsidR="00D07DD4">
        <w:rPr>
          <w:rFonts w:ascii="Courier New" w:hAnsi="Courier New" w:cs="Courier New"/>
          <w:b/>
          <w:sz w:val="22"/>
          <w:szCs w:val="22"/>
          <w:u w:val="single"/>
          <w:lang w:val="es-CO"/>
        </w:rPr>
        <w:t>2021513490106466E</w:t>
      </w:r>
      <w:bookmarkEnd w:id="0"/>
    </w:p>
    <w:p w14:paraId="1F4F37B3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3D188134" w14:textId="07CA1C9D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 </w:t>
      </w:r>
      <w:r w:rsidR="00E833D7">
        <w:rPr>
          <w:rFonts w:ascii="Courier New" w:hAnsi="Courier New" w:cs="Courier New"/>
          <w:bCs/>
          <w:sz w:val="22"/>
          <w:szCs w:val="22"/>
          <w:lang w:val="es-CO"/>
        </w:rPr>
        <w:t>Veintisiete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E833D7">
        <w:rPr>
          <w:rFonts w:ascii="Courier New" w:hAnsi="Courier New" w:cs="Courier New"/>
          <w:bCs/>
          <w:sz w:val="22"/>
          <w:szCs w:val="22"/>
          <w:lang w:val="es-CO"/>
        </w:rPr>
        <w:t>27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de </w:t>
      </w:r>
      <w:r w:rsidR="00E833D7">
        <w:rPr>
          <w:rFonts w:ascii="Courier New" w:hAnsi="Courier New" w:cs="Courier New"/>
          <w:bCs/>
          <w:sz w:val="22"/>
          <w:szCs w:val="22"/>
          <w:lang w:val="es-CO"/>
        </w:rPr>
        <w:t>Abril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</w:t>
      </w:r>
      <w:r w:rsidR="00F3525E">
        <w:rPr>
          <w:rFonts w:ascii="Courier New" w:hAnsi="Courier New" w:cs="Courier New"/>
          <w:bCs/>
          <w:sz w:val="22"/>
          <w:szCs w:val="22"/>
          <w:lang w:val="es-CO"/>
        </w:rPr>
        <w:t>e dos mil veintiséis (2026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).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Al Despacho del Inspector </w:t>
      </w:r>
      <w:r w:rsidR="007147F1">
        <w:rPr>
          <w:rFonts w:ascii="Courier New" w:hAnsi="Courier New" w:cs="Courier New"/>
          <w:bCs/>
          <w:sz w:val="22"/>
          <w:szCs w:val="22"/>
          <w:lang w:val="es-CO"/>
        </w:rPr>
        <w:t xml:space="preserve">la presente actuación, </w:t>
      </w:r>
      <w:r w:rsidR="00D07DD4">
        <w:rPr>
          <w:rFonts w:ascii="Courier New" w:hAnsi="Courier New" w:cs="Courier New"/>
          <w:bCs/>
          <w:sz w:val="22"/>
          <w:szCs w:val="22"/>
          <w:lang w:val="es-CO"/>
        </w:rPr>
        <w:t xml:space="preserve">informando que se recibió por parte del Despacho radicado 20265110041202, en donde informe el presunto infractor el cumplimiento de la orden dada en audiencia el día 10 de </w:t>
      </w:r>
      <w:proofErr w:type="gramStart"/>
      <w:r w:rsidR="00D07DD4">
        <w:rPr>
          <w:rFonts w:ascii="Courier New" w:hAnsi="Courier New" w:cs="Courier New"/>
          <w:bCs/>
          <w:sz w:val="22"/>
          <w:szCs w:val="22"/>
          <w:lang w:val="es-CO"/>
        </w:rPr>
        <w:t>Marzo</w:t>
      </w:r>
      <w:proofErr w:type="gramEnd"/>
      <w:r w:rsidR="00D07DD4">
        <w:rPr>
          <w:rFonts w:ascii="Courier New" w:hAnsi="Courier New" w:cs="Courier New"/>
          <w:bCs/>
          <w:sz w:val="22"/>
          <w:szCs w:val="22"/>
          <w:lang w:val="es-CO"/>
        </w:rPr>
        <w:t xml:space="preserve"> de 2025</w:t>
      </w:r>
    </w:p>
    <w:p w14:paraId="7021840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50D3D09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bCs/>
          <w:sz w:val="22"/>
          <w:szCs w:val="22"/>
          <w:lang w:val="es-CO"/>
        </w:rPr>
        <w:t>Sírvase Proveer.</w:t>
      </w:r>
    </w:p>
    <w:p w14:paraId="68F64A62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B907269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81F3B1" w14:textId="186E89F1" w:rsidR="00A80E25" w:rsidRPr="008533C8" w:rsidRDefault="00F57C90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TULIO</w:t>
      </w:r>
      <w:r w:rsidR="00A80E25">
        <w:rPr>
          <w:rFonts w:ascii="Courier New" w:hAnsi="Courier New" w:cs="Courier New"/>
          <w:b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b/>
          <w:sz w:val="22"/>
          <w:szCs w:val="22"/>
          <w:lang w:val="es-CO"/>
        </w:rPr>
        <w:t>BEJARANO</w:t>
      </w:r>
    </w:p>
    <w:p w14:paraId="376ECD6E" w14:textId="6C03ADB2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Abogado de Apoyo Inspección 1A</w:t>
      </w:r>
    </w:p>
    <w:p w14:paraId="30CBBFD1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38A7A0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778AB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10C50C" w14:textId="015A9865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</w:t>
      </w:r>
      <w:r>
        <w:rPr>
          <w:rFonts w:ascii="Courier New" w:hAnsi="Courier New" w:cs="Courier New"/>
          <w:b/>
          <w:sz w:val="22"/>
          <w:szCs w:val="22"/>
          <w:lang w:val="es-CO"/>
        </w:rPr>
        <w:t>PRIMERA A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/>
          <w:sz w:val="22"/>
          <w:szCs w:val="22"/>
          <w:lang w:val="es-CO"/>
        </w:rPr>
        <w:t xml:space="preserve">LOCAL </w:t>
      </w:r>
      <w:r w:rsidR="007147F1">
        <w:rPr>
          <w:rFonts w:ascii="Courier New" w:hAnsi="Courier New" w:cs="Courier New"/>
          <w:b/>
          <w:sz w:val="22"/>
          <w:szCs w:val="22"/>
          <w:lang w:val="es-CO"/>
        </w:rPr>
        <w:t>DE CONVIVENCIA Y PAZ</w:t>
      </w:r>
    </w:p>
    <w:p w14:paraId="41645D43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5AAF94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2C0E8B3F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500B87E" w14:textId="075359D5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D.C., </w:t>
      </w:r>
      <w:r w:rsidR="00E833D7">
        <w:rPr>
          <w:rFonts w:ascii="Courier New" w:hAnsi="Courier New" w:cs="Courier New"/>
          <w:bCs/>
          <w:sz w:val="22"/>
          <w:szCs w:val="22"/>
          <w:lang w:val="es-CO"/>
        </w:rPr>
        <w:t>Abril Veintisiete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CF2BA7">
        <w:rPr>
          <w:rFonts w:ascii="Courier New" w:hAnsi="Courier New" w:cs="Courier New"/>
          <w:bCs/>
          <w:sz w:val="22"/>
          <w:szCs w:val="22"/>
          <w:lang w:val="es-CO"/>
        </w:rPr>
        <w:t>(</w:t>
      </w:r>
      <w:r w:rsidR="00E833D7">
        <w:rPr>
          <w:rFonts w:ascii="Courier New" w:hAnsi="Courier New" w:cs="Courier New"/>
          <w:bCs/>
          <w:sz w:val="22"/>
          <w:szCs w:val="22"/>
          <w:lang w:val="es-CO"/>
        </w:rPr>
        <w:t>27</w:t>
      </w:r>
      <w:r w:rsidR="00F3525E">
        <w:rPr>
          <w:rFonts w:ascii="Courier New" w:hAnsi="Courier New" w:cs="Courier New"/>
          <w:bCs/>
          <w:sz w:val="22"/>
          <w:szCs w:val="22"/>
          <w:lang w:val="es-CO"/>
        </w:rPr>
        <w:t>) del dos mil Veintiséis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(202</w:t>
      </w:r>
      <w:r w:rsidR="00F3525E">
        <w:rPr>
          <w:rFonts w:ascii="Courier New" w:hAnsi="Courier New" w:cs="Courier New"/>
          <w:bCs/>
          <w:sz w:val="22"/>
          <w:szCs w:val="22"/>
          <w:lang w:val="es-CO"/>
        </w:rPr>
        <w:t>6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</w:t>
      </w:r>
    </w:p>
    <w:p w14:paraId="47B293FD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28E41F10" w14:textId="2F234097" w:rsidR="00A80E25" w:rsidRPr="00784B84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Revisada la presente Actuación Policiva</w:t>
      </w:r>
      <w:r w:rsidR="00D1362E">
        <w:rPr>
          <w:rFonts w:ascii="Courier New" w:hAnsi="Courier New" w:cs="Courier New"/>
          <w:bCs/>
          <w:sz w:val="22"/>
          <w:szCs w:val="22"/>
          <w:lang w:val="es-CO"/>
        </w:rPr>
        <w:t>,</w:t>
      </w:r>
      <w:r w:rsidR="001A04A3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D07DD4">
        <w:rPr>
          <w:rFonts w:ascii="Courier New" w:hAnsi="Courier New" w:cs="Courier New"/>
          <w:bCs/>
          <w:sz w:val="22"/>
          <w:szCs w:val="22"/>
          <w:lang w:val="es-CO"/>
        </w:rPr>
        <w:t xml:space="preserve">denota el Inspector, que se encuentra en el expediente el cumplimiento de la orden de policía dada en la audiencia de 10 de </w:t>
      </w:r>
      <w:proofErr w:type="gramStart"/>
      <w:r w:rsidR="00D07DD4">
        <w:rPr>
          <w:rFonts w:ascii="Courier New" w:hAnsi="Courier New" w:cs="Courier New"/>
          <w:bCs/>
          <w:sz w:val="22"/>
          <w:szCs w:val="22"/>
          <w:lang w:val="es-CO"/>
        </w:rPr>
        <w:t>Marzo</w:t>
      </w:r>
      <w:proofErr w:type="gramEnd"/>
      <w:r w:rsidR="00D07DD4">
        <w:rPr>
          <w:rFonts w:ascii="Courier New" w:hAnsi="Courier New" w:cs="Courier New"/>
          <w:bCs/>
          <w:sz w:val="22"/>
          <w:szCs w:val="22"/>
          <w:lang w:val="es-CO"/>
        </w:rPr>
        <w:t xml:space="preserve"> de 2025 al presunto infractor</w:t>
      </w:r>
      <w:r w:rsidR="007147F1">
        <w:rPr>
          <w:rFonts w:ascii="Courier New" w:hAnsi="Courier New" w:cs="Courier New"/>
          <w:bCs/>
          <w:sz w:val="22"/>
          <w:szCs w:val="22"/>
          <w:lang w:val="es-CO"/>
        </w:rPr>
        <w:t xml:space="preserve">, </w:t>
      </w:r>
      <w:r w:rsidR="00BB3261">
        <w:rPr>
          <w:rFonts w:ascii="Courier New" w:hAnsi="Courier New" w:cs="Courier New"/>
          <w:bCs/>
          <w:sz w:val="22"/>
          <w:szCs w:val="22"/>
          <w:lang w:val="es-CO"/>
        </w:rPr>
        <w:t>con</w:t>
      </w:r>
      <w:r w:rsidR="00F57C90">
        <w:rPr>
          <w:rFonts w:ascii="Courier New" w:hAnsi="Courier New" w:cs="Courier New"/>
          <w:bCs/>
          <w:sz w:val="22"/>
          <w:szCs w:val="22"/>
          <w:lang w:val="es-CO"/>
        </w:rPr>
        <w:t xml:space="preserve"> lo cual este Despacho dispone lo siguiente </w:t>
      </w:r>
      <w:r w:rsidRPr="00266EF9">
        <w:rPr>
          <w:rFonts w:ascii="Courier New" w:hAnsi="Courier New" w:cs="Courier New"/>
          <w:b/>
          <w:bCs/>
          <w:sz w:val="22"/>
          <w:szCs w:val="22"/>
          <w:lang w:val="es-CO"/>
        </w:rPr>
        <w:t>PRIMERO: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D07DD4">
        <w:rPr>
          <w:rFonts w:ascii="Courier New" w:hAnsi="Courier New" w:cs="Courier New"/>
          <w:sz w:val="22"/>
          <w:szCs w:val="22"/>
          <w:lang w:val="es-CO"/>
        </w:rPr>
        <w:t>Ordenar el cierre del expediente 2021513490106066E por comportamientos contarios a la posesión y/o mera tenencia de inmuebles previstos en el artículo 77 de la ley 1801 de 2016.</w:t>
      </w:r>
      <w:r w:rsidR="00F3525E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193997" w:rsidRPr="00193997">
        <w:rPr>
          <w:rFonts w:ascii="Courier New" w:hAnsi="Courier New" w:cs="Courier New"/>
          <w:b/>
          <w:bCs/>
          <w:sz w:val="22"/>
          <w:szCs w:val="22"/>
          <w:lang w:val="es-CO"/>
        </w:rPr>
        <w:t>SEGUNDO:</w:t>
      </w:r>
      <w:r w:rsidR="00193997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D07DD4">
        <w:rPr>
          <w:rFonts w:ascii="Courier New" w:hAnsi="Courier New" w:cs="Courier New"/>
          <w:sz w:val="22"/>
          <w:szCs w:val="22"/>
          <w:lang w:val="es-CO"/>
        </w:rPr>
        <w:t xml:space="preserve">Una vez cobre ejecutoria la presente archívense las diligencias siendo </w:t>
      </w:r>
      <w:proofErr w:type="spellStart"/>
      <w:r w:rsidR="00D07DD4">
        <w:rPr>
          <w:rFonts w:ascii="Courier New" w:hAnsi="Courier New" w:cs="Courier New"/>
          <w:sz w:val="22"/>
          <w:szCs w:val="22"/>
          <w:lang w:val="es-CO"/>
        </w:rPr>
        <w:t>desanotadas</w:t>
      </w:r>
      <w:proofErr w:type="spellEnd"/>
      <w:r w:rsidR="00D07DD4">
        <w:rPr>
          <w:rFonts w:ascii="Courier New" w:hAnsi="Courier New" w:cs="Courier New"/>
          <w:sz w:val="22"/>
          <w:szCs w:val="22"/>
          <w:lang w:val="es-CO"/>
        </w:rPr>
        <w:t xml:space="preserve"> del sistema. </w:t>
      </w:r>
      <w:r w:rsidR="00D07DD4" w:rsidRPr="00D07DD4">
        <w:rPr>
          <w:rFonts w:ascii="Courier New" w:hAnsi="Courier New" w:cs="Courier New"/>
          <w:b/>
          <w:sz w:val="22"/>
          <w:szCs w:val="22"/>
          <w:lang w:val="es-CO"/>
        </w:rPr>
        <w:t>TERCERO:</w:t>
      </w:r>
      <w:r w:rsidR="00D07DD4">
        <w:rPr>
          <w:rFonts w:ascii="Courier New" w:hAnsi="Courier New" w:cs="Courier New"/>
          <w:sz w:val="22"/>
          <w:szCs w:val="22"/>
          <w:lang w:val="es-CO"/>
        </w:rPr>
        <w:t xml:space="preserve"> Notificar del proveído por medio de mensaje de datos al correo electrónico de las partes conforme lo dispone el artículo 2.2.8.18.5.2 del Decreto 768 de 2025.</w:t>
      </w:r>
    </w:p>
    <w:p w14:paraId="52886D99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17CD3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0529DE6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DE274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2C54C35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BBA5AF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74E71FA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56E156AE" w14:textId="1C5DC67E" w:rsidR="00A80E25" w:rsidRPr="00F664D6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NOTIFIQUESE Y CUMPLASE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1DC731B9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DCB37E2" w14:textId="1672F6EC" w:rsidR="00A80E25" w:rsidRDefault="00A80E25" w:rsidP="00A80E25">
      <w:pPr>
        <w:pStyle w:val="Standard"/>
        <w:tabs>
          <w:tab w:val="left" w:pos="1267"/>
        </w:tabs>
        <w:rPr>
          <w:rFonts w:ascii="Courier New" w:hAnsi="Courier New" w:cs="Courier New"/>
          <w:b/>
          <w:sz w:val="22"/>
          <w:szCs w:val="22"/>
          <w:lang w:val="es-CO"/>
        </w:rPr>
      </w:pPr>
    </w:p>
    <w:p w14:paraId="782BC359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>JUAN CARLOS GUARIN FERRER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41F21D0D" w14:textId="70E2666B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Inspector </w:t>
      </w:r>
      <w:r>
        <w:rPr>
          <w:rFonts w:ascii="Courier New" w:hAnsi="Courier New" w:cs="Courier New"/>
          <w:bCs/>
          <w:sz w:val="22"/>
          <w:szCs w:val="22"/>
          <w:lang w:val="es-CO"/>
        </w:rPr>
        <w:t>1 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Local </w:t>
      </w:r>
      <w:r w:rsidR="007147F1">
        <w:rPr>
          <w:rFonts w:ascii="Courier New" w:hAnsi="Courier New" w:cs="Courier New"/>
          <w:bCs/>
          <w:sz w:val="22"/>
          <w:szCs w:val="22"/>
          <w:lang w:val="es-CO"/>
        </w:rPr>
        <w:t>de Convivencia y Paz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ab/>
      </w:r>
      <w:r>
        <w:rPr>
          <w:rFonts w:ascii="Courier New" w:hAnsi="Courier New" w:cs="Courier New"/>
          <w:bCs/>
          <w:sz w:val="22"/>
          <w:szCs w:val="22"/>
          <w:lang w:val="es-CO"/>
        </w:rPr>
        <w:tab/>
      </w:r>
    </w:p>
    <w:p w14:paraId="00514EF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4A4F525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6017A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Proyectó: TULIO ALFONSO BEJARANO FLORIAN</w:t>
      </w:r>
    </w:p>
    <w:p w14:paraId="0610E3F6" w14:textId="04D4D435" w:rsidR="00A80E25" w:rsidRPr="00596BE2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Abogado de apoyo inspección 1A</w:t>
      </w:r>
    </w:p>
    <w:p w14:paraId="5105F7F5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D06568E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02850B" w14:textId="2B4D75B1" w:rsidR="00777ED3" w:rsidRPr="00CF41E3" w:rsidRDefault="00777ED3" w:rsidP="00CF41E3"/>
    <w:sectPr w:rsidR="00777ED3" w:rsidRPr="00CF41E3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EF9BF" w14:textId="77777777" w:rsidR="00FF7E38" w:rsidRDefault="00FF7E38" w:rsidP="00777ED3">
      <w:r>
        <w:separator/>
      </w:r>
    </w:p>
  </w:endnote>
  <w:endnote w:type="continuationSeparator" w:id="0">
    <w:p w14:paraId="5BF66C2C" w14:textId="77777777" w:rsidR="00FF7E38" w:rsidRDefault="00FF7E38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2E1240" w:rsidRDefault="002E1240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2E1240" w:rsidRDefault="002E1240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2E1240" w:rsidRDefault="002E1240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2E1240" w:rsidRPr="004D40FF" w:rsidRDefault="002E1240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2E1240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2E1240" w:rsidRPr="00C25786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2E1240" w:rsidRPr="00220545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2E1240" w:rsidRDefault="002E1240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2E1240" w:rsidRPr="004D40FF" w:rsidRDefault="002E1240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2E1240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2E1240" w:rsidRPr="00C25786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2E1240" w:rsidRPr="00220545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2E1240" w:rsidRDefault="002E1240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8C5CC" w14:textId="77777777" w:rsidR="00FF7E38" w:rsidRDefault="00FF7E38" w:rsidP="00777ED3">
      <w:r>
        <w:separator/>
      </w:r>
    </w:p>
  </w:footnote>
  <w:footnote w:type="continuationSeparator" w:id="0">
    <w:p w14:paraId="00566F0D" w14:textId="77777777" w:rsidR="00FF7E38" w:rsidRDefault="00FF7E38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2E1240" w:rsidRDefault="002E1240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2E1240" w:rsidRDefault="002E1240">
    <w:pPr>
      <w:pStyle w:val="Encabezamiento"/>
      <w:rPr>
        <w:lang w:eastAsia="es-CO"/>
      </w:rPr>
    </w:pPr>
  </w:p>
  <w:p w14:paraId="5B085ADE" w14:textId="77777777" w:rsidR="002E1240" w:rsidRDefault="002E1240">
    <w:pPr>
      <w:pStyle w:val="Encabezamiento"/>
      <w:rPr>
        <w:lang w:eastAsia="es-CO"/>
      </w:rPr>
    </w:pPr>
  </w:p>
  <w:p w14:paraId="6A92E251" w14:textId="77777777" w:rsidR="002E1240" w:rsidRDefault="002E1240">
    <w:pPr>
      <w:pStyle w:val="Encabezamiento"/>
      <w:rPr>
        <w:lang w:eastAsia="es-CO"/>
      </w:rPr>
    </w:pPr>
  </w:p>
  <w:p w14:paraId="20013E4E" w14:textId="77777777" w:rsidR="002E1240" w:rsidRDefault="002E1240">
    <w:pPr>
      <w:pStyle w:val="Encabezamiento"/>
      <w:rPr>
        <w:lang w:eastAsia="es-CO"/>
      </w:rPr>
    </w:pPr>
  </w:p>
  <w:p w14:paraId="6ABFF9FE" w14:textId="301A5009" w:rsidR="002E1240" w:rsidRPr="00EB6AA9" w:rsidRDefault="002E1240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07DD4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07DD4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0782F"/>
    <w:rsid w:val="00025AD5"/>
    <w:rsid w:val="00036E13"/>
    <w:rsid w:val="00044E44"/>
    <w:rsid w:val="000461DE"/>
    <w:rsid w:val="00097CAF"/>
    <w:rsid w:val="000B1D44"/>
    <w:rsid w:val="0010547D"/>
    <w:rsid w:val="00112683"/>
    <w:rsid w:val="00124D40"/>
    <w:rsid w:val="00131990"/>
    <w:rsid w:val="00133230"/>
    <w:rsid w:val="00157716"/>
    <w:rsid w:val="00185E48"/>
    <w:rsid w:val="00193997"/>
    <w:rsid w:val="001A04A3"/>
    <w:rsid w:val="001B1323"/>
    <w:rsid w:val="001B5421"/>
    <w:rsid w:val="001E15D5"/>
    <w:rsid w:val="002158E2"/>
    <w:rsid w:val="00237754"/>
    <w:rsid w:val="0024337E"/>
    <w:rsid w:val="002C4C32"/>
    <w:rsid w:val="002E1240"/>
    <w:rsid w:val="00331A53"/>
    <w:rsid w:val="00350C0F"/>
    <w:rsid w:val="00384FB9"/>
    <w:rsid w:val="003A1EA1"/>
    <w:rsid w:val="003B0E02"/>
    <w:rsid w:val="00403DC8"/>
    <w:rsid w:val="0044692C"/>
    <w:rsid w:val="00446D9C"/>
    <w:rsid w:val="00480858"/>
    <w:rsid w:val="00491C03"/>
    <w:rsid w:val="004B3688"/>
    <w:rsid w:val="004B67E4"/>
    <w:rsid w:val="004C0A03"/>
    <w:rsid w:val="004D40FF"/>
    <w:rsid w:val="004D72F6"/>
    <w:rsid w:val="004E0C64"/>
    <w:rsid w:val="004E4525"/>
    <w:rsid w:val="0050391C"/>
    <w:rsid w:val="0056359A"/>
    <w:rsid w:val="005A499D"/>
    <w:rsid w:val="005D6EC7"/>
    <w:rsid w:val="005F7C69"/>
    <w:rsid w:val="006021BE"/>
    <w:rsid w:val="00610A25"/>
    <w:rsid w:val="00613837"/>
    <w:rsid w:val="00652F6B"/>
    <w:rsid w:val="006545D0"/>
    <w:rsid w:val="006F3BF7"/>
    <w:rsid w:val="007051AD"/>
    <w:rsid w:val="007147F1"/>
    <w:rsid w:val="007251CB"/>
    <w:rsid w:val="00775098"/>
    <w:rsid w:val="00777ED3"/>
    <w:rsid w:val="00790D34"/>
    <w:rsid w:val="007A4CDC"/>
    <w:rsid w:val="007B725A"/>
    <w:rsid w:val="007C6BD6"/>
    <w:rsid w:val="007D0E18"/>
    <w:rsid w:val="008105B7"/>
    <w:rsid w:val="00812578"/>
    <w:rsid w:val="00815FF9"/>
    <w:rsid w:val="008619A3"/>
    <w:rsid w:val="0087276B"/>
    <w:rsid w:val="00894582"/>
    <w:rsid w:val="008C2ACF"/>
    <w:rsid w:val="008D7849"/>
    <w:rsid w:val="00905060"/>
    <w:rsid w:val="009212D0"/>
    <w:rsid w:val="009422BD"/>
    <w:rsid w:val="009819A8"/>
    <w:rsid w:val="0098504E"/>
    <w:rsid w:val="00A07AC1"/>
    <w:rsid w:val="00A16457"/>
    <w:rsid w:val="00A22801"/>
    <w:rsid w:val="00A27EE4"/>
    <w:rsid w:val="00A71D2E"/>
    <w:rsid w:val="00A771C9"/>
    <w:rsid w:val="00A80E25"/>
    <w:rsid w:val="00AA3942"/>
    <w:rsid w:val="00AC7EEA"/>
    <w:rsid w:val="00AD3327"/>
    <w:rsid w:val="00AF2299"/>
    <w:rsid w:val="00B03B1D"/>
    <w:rsid w:val="00B14E47"/>
    <w:rsid w:val="00B66881"/>
    <w:rsid w:val="00B8550A"/>
    <w:rsid w:val="00BB0DB8"/>
    <w:rsid w:val="00BB0E39"/>
    <w:rsid w:val="00BB3261"/>
    <w:rsid w:val="00BB5B4F"/>
    <w:rsid w:val="00BD323D"/>
    <w:rsid w:val="00BF2080"/>
    <w:rsid w:val="00C07FE9"/>
    <w:rsid w:val="00C26749"/>
    <w:rsid w:val="00C34529"/>
    <w:rsid w:val="00C6766C"/>
    <w:rsid w:val="00C76FF9"/>
    <w:rsid w:val="00C91C5D"/>
    <w:rsid w:val="00CB7C5E"/>
    <w:rsid w:val="00CC31A6"/>
    <w:rsid w:val="00CD17AB"/>
    <w:rsid w:val="00CE3F5F"/>
    <w:rsid w:val="00CE7B64"/>
    <w:rsid w:val="00CF2BA7"/>
    <w:rsid w:val="00CF41E3"/>
    <w:rsid w:val="00D0227B"/>
    <w:rsid w:val="00D03DD8"/>
    <w:rsid w:val="00D07DD4"/>
    <w:rsid w:val="00D07F13"/>
    <w:rsid w:val="00D1362E"/>
    <w:rsid w:val="00D334A5"/>
    <w:rsid w:val="00D35863"/>
    <w:rsid w:val="00D64B4D"/>
    <w:rsid w:val="00D6606F"/>
    <w:rsid w:val="00D82F0F"/>
    <w:rsid w:val="00DA7A5F"/>
    <w:rsid w:val="00E64A51"/>
    <w:rsid w:val="00E71D1F"/>
    <w:rsid w:val="00E833D7"/>
    <w:rsid w:val="00E94575"/>
    <w:rsid w:val="00EA059D"/>
    <w:rsid w:val="00EB6AA9"/>
    <w:rsid w:val="00EC0269"/>
    <w:rsid w:val="00EC0E8B"/>
    <w:rsid w:val="00EC36C8"/>
    <w:rsid w:val="00ED1CA0"/>
    <w:rsid w:val="00ED5BA5"/>
    <w:rsid w:val="00EF7B28"/>
    <w:rsid w:val="00F07356"/>
    <w:rsid w:val="00F3525E"/>
    <w:rsid w:val="00F47255"/>
    <w:rsid w:val="00F52BC4"/>
    <w:rsid w:val="00F57C90"/>
    <w:rsid w:val="00F636C2"/>
    <w:rsid w:val="00FC7D92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7D2E80-FD05-4950-8874-13144095E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2</cp:revision>
  <cp:lastPrinted>2026-04-27T21:26:00Z</cp:lastPrinted>
  <dcterms:created xsi:type="dcterms:W3CDTF">2026-04-27T21:28:00Z</dcterms:created>
  <dcterms:modified xsi:type="dcterms:W3CDTF">2026-04-27T21:28:00Z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